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59B4A" w14:textId="77777777" w:rsidR="005643FC" w:rsidRPr="006A7EFF" w:rsidRDefault="005643FC" w:rsidP="005643FC">
      <w:pPr>
        <w:pStyle w:val="Naslov6"/>
        <w:ind w:firstLine="708"/>
        <w:rPr>
          <w:rFonts w:ascii="Garamond" w:hAnsi="Garamond"/>
        </w:rPr>
      </w:pPr>
      <w:r w:rsidRPr="006A7EFF">
        <w:rPr>
          <w:rFonts w:ascii="Garamond" w:hAnsi="Garamond"/>
        </w:rPr>
        <w:t>OBLAKOVA ULICA 5</w:t>
      </w:r>
    </w:p>
    <w:p w14:paraId="00C32DBE" w14:textId="77777777" w:rsidR="005643FC" w:rsidRPr="006A7EFF" w:rsidRDefault="005643FC" w:rsidP="005643FC">
      <w:pPr>
        <w:pStyle w:val="Naslov6"/>
        <w:ind w:firstLine="708"/>
        <w:rPr>
          <w:rFonts w:ascii="Garamond" w:hAnsi="Garamond"/>
        </w:rPr>
      </w:pPr>
      <w:r w:rsidRPr="006A7EFF">
        <w:rPr>
          <w:rFonts w:ascii="Garamond" w:hAnsi="Garamond"/>
        </w:rPr>
        <w:t xml:space="preserve">3000 CELJE    </w:t>
      </w:r>
    </w:p>
    <w:p w14:paraId="5ABE8CEA" w14:textId="77777777" w:rsidR="005643FC" w:rsidRPr="006A7EFF" w:rsidRDefault="005643FC" w:rsidP="005643FC">
      <w:pPr>
        <w:ind w:firstLine="708"/>
        <w:jc w:val="both"/>
        <w:rPr>
          <w:rFonts w:ascii="Garamond" w:hAnsi="Garamond"/>
          <w:b/>
        </w:rPr>
      </w:pPr>
      <w:proofErr w:type="spellStart"/>
      <w:r w:rsidRPr="006A7EFF">
        <w:rPr>
          <w:rFonts w:ascii="Garamond" w:hAnsi="Garamond"/>
          <w:b/>
        </w:rPr>
        <w:t>tel</w:t>
      </w:r>
      <w:proofErr w:type="spellEnd"/>
      <w:r w:rsidRPr="006A7EFF">
        <w:rPr>
          <w:rFonts w:ascii="Garamond" w:hAnsi="Garamond"/>
          <w:b/>
        </w:rPr>
        <w:t>: (03) 42 33 000</w:t>
      </w:r>
    </w:p>
    <w:p w14:paraId="5B30E45E" w14:textId="77777777" w:rsidR="005643FC" w:rsidRPr="006A7EFF" w:rsidRDefault="005643FC" w:rsidP="005643FC">
      <w:pPr>
        <w:pStyle w:val="Naslov6"/>
        <w:ind w:firstLine="708"/>
        <w:rPr>
          <w:rFonts w:ascii="Garamond" w:hAnsi="Garamond"/>
        </w:rPr>
      </w:pPr>
      <w:proofErr w:type="spellStart"/>
      <w:r w:rsidRPr="006A7EFF">
        <w:rPr>
          <w:rFonts w:ascii="Garamond" w:hAnsi="Garamond"/>
        </w:rPr>
        <w:t>fax</w:t>
      </w:r>
      <w:proofErr w:type="spellEnd"/>
      <w:r w:rsidRPr="006A7EFF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7DB5DD03" w14:textId="77777777" w:rsidR="005643FC" w:rsidRPr="006A7EFF" w:rsidRDefault="005643FC" w:rsidP="005643FC">
      <w:pPr>
        <w:jc w:val="both"/>
        <w:rPr>
          <w:rFonts w:ascii="Garamond" w:hAnsi="Garamond"/>
        </w:rPr>
      </w:pPr>
    </w:p>
    <w:p w14:paraId="44ECA763" w14:textId="1B32CE6C" w:rsidR="005643FC" w:rsidRPr="006A7EFF" w:rsidRDefault="005643FC" w:rsidP="005643FC">
      <w:pPr>
        <w:jc w:val="both"/>
        <w:rPr>
          <w:rFonts w:ascii="Garamond" w:hAnsi="Garamond"/>
          <w:u w:val="single"/>
        </w:rPr>
      </w:pPr>
      <w:r w:rsidRPr="006A7EFF">
        <w:rPr>
          <w:rFonts w:ascii="Garamond" w:hAnsi="Garamond"/>
        </w:rPr>
        <w:t xml:space="preserve">                                                                                       </w:t>
      </w:r>
      <w:r w:rsidRPr="006A7EFF">
        <w:rPr>
          <w:rFonts w:ascii="Garamond" w:hAnsi="Garamond"/>
          <w:u w:val="single"/>
        </w:rPr>
        <w:t>Postopek:</w:t>
      </w:r>
      <w:r>
        <w:rPr>
          <w:rFonts w:ascii="Garamond" w:hAnsi="Garamond"/>
          <w:b/>
          <w:u w:val="single"/>
        </w:rPr>
        <w:t>208</w:t>
      </w:r>
      <w:r w:rsidRPr="006A7EFF">
        <w:rPr>
          <w:rFonts w:ascii="Garamond" w:hAnsi="Garamond"/>
          <w:u w:val="single"/>
        </w:rPr>
        <w:t>-</w:t>
      </w:r>
      <w:r w:rsidRPr="006A7EFF">
        <w:rPr>
          <w:rFonts w:ascii="Garamond" w:hAnsi="Garamond"/>
          <w:b/>
          <w:u w:val="single"/>
        </w:rPr>
        <w:t>2024-SP/VH</w:t>
      </w:r>
    </w:p>
    <w:p w14:paraId="45DE5F00" w14:textId="77777777" w:rsidR="005643FC" w:rsidRPr="006A7EFF" w:rsidRDefault="005643FC" w:rsidP="005643FC">
      <w:pPr>
        <w:pStyle w:val="Naslov9"/>
        <w:rPr>
          <w:rFonts w:ascii="Garamond" w:hAnsi="Garamond"/>
        </w:rPr>
      </w:pPr>
      <w:r w:rsidRPr="006A7EFF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</w:t>
      </w:r>
    </w:p>
    <w:p w14:paraId="7EEF5B43" w14:textId="77777777" w:rsidR="005643FC" w:rsidRPr="006A7EFF" w:rsidRDefault="005643FC" w:rsidP="005643F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3F8D187E" w14:textId="77777777" w:rsidR="005643FC" w:rsidRPr="006A7EFF" w:rsidRDefault="005643FC" w:rsidP="005643F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sz w:val="24"/>
          <w:szCs w:val="24"/>
        </w:rPr>
        <w:t xml:space="preserve">POVABILO K ODDAJI PONUDBE </w:t>
      </w:r>
    </w:p>
    <w:p w14:paraId="22F17D0E" w14:textId="77777777" w:rsidR="005643FC" w:rsidRPr="006A7EFF" w:rsidRDefault="005643FC" w:rsidP="005643FC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25574F6A" w14:textId="77777777" w:rsidR="005643FC" w:rsidRPr="006A7EFF" w:rsidRDefault="005643FC" w:rsidP="005643FC">
      <w:pPr>
        <w:jc w:val="both"/>
        <w:rPr>
          <w:rFonts w:ascii="Garamond" w:hAnsi="Garamond"/>
          <w:u w:val="single"/>
        </w:rPr>
      </w:pPr>
      <w:r w:rsidRPr="006A7EFF">
        <w:rPr>
          <w:rFonts w:ascii="Garamond" w:hAnsi="Garamond"/>
        </w:rPr>
        <w:t>Naročnik vabi ponudnike, da v skladu z navodili ponudnikom za izdelavo ponudbe za</w:t>
      </w:r>
    </w:p>
    <w:p w14:paraId="218E5A5E" w14:textId="77777777" w:rsidR="005643FC" w:rsidRPr="006A7EFF" w:rsidRDefault="005643FC" w:rsidP="005643FC">
      <w:pPr>
        <w:ind w:left="720"/>
        <w:rPr>
          <w:rFonts w:ascii="Garamond" w:hAnsi="Garamond"/>
        </w:rPr>
      </w:pPr>
    </w:p>
    <w:p w14:paraId="6D2D9F36" w14:textId="50146E4B" w:rsidR="005643FC" w:rsidRPr="006A7EFF" w:rsidRDefault="005643FC" w:rsidP="005643FC">
      <w:pPr>
        <w:numPr>
          <w:ilvl w:val="0"/>
          <w:numId w:val="3"/>
        </w:num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 xml:space="preserve">BREZKONTAKTNI TERMOMETER     </w:t>
      </w:r>
      <w:r>
        <w:rPr>
          <w:rFonts w:ascii="Garamond" w:hAnsi="Garamond"/>
          <w:b/>
        </w:rPr>
        <w:t>1</w:t>
      </w:r>
      <w:r w:rsidRPr="006A7EFF">
        <w:rPr>
          <w:rFonts w:ascii="Garamond" w:hAnsi="Garamond"/>
          <w:b/>
        </w:rPr>
        <w:t xml:space="preserve"> kom</w:t>
      </w:r>
    </w:p>
    <w:p w14:paraId="0A41DD5F" w14:textId="77777777" w:rsidR="005643FC" w:rsidRPr="006A7EFF" w:rsidRDefault="005643FC" w:rsidP="005643FC">
      <w:pPr>
        <w:ind w:left="1080"/>
        <w:rPr>
          <w:rFonts w:ascii="Garamond" w:hAnsi="Garamond"/>
          <w:b/>
        </w:rPr>
      </w:pPr>
    </w:p>
    <w:p w14:paraId="1BD637A4" w14:textId="77777777" w:rsidR="005643FC" w:rsidRPr="006A7EFF" w:rsidRDefault="005643FC" w:rsidP="005643FC">
      <w:pPr>
        <w:ind w:left="1080"/>
        <w:rPr>
          <w:rFonts w:ascii="Garamond" w:hAnsi="Garamond"/>
        </w:rPr>
      </w:pPr>
    </w:p>
    <w:p w14:paraId="042155EA" w14:textId="77777777" w:rsidR="005643FC" w:rsidRPr="006A7EFF" w:rsidRDefault="005643FC" w:rsidP="005643FC">
      <w:p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Splošne zahteve:</w:t>
      </w:r>
    </w:p>
    <w:p w14:paraId="0DE9A27D" w14:textId="77777777" w:rsidR="005643FC" w:rsidRPr="006A7EFF" w:rsidRDefault="005643FC" w:rsidP="005643FC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70B5CE4" w14:textId="77777777" w:rsidR="005643FC" w:rsidRPr="006A7EFF" w:rsidRDefault="005643FC" w:rsidP="005643FC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Cena mora vsebovati vse stroške, popuste, rabate, dostavo, montažo in davek na dodano vrednost.</w:t>
      </w:r>
      <w:r w:rsidRPr="006A7EFF">
        <w:rPr>
          <w:rFonts w:ascii="Garamond" w:hAnsi="Garamond"/>
          <w:bCs/>
          <w:lang w:eastAsia="zh-CN"/>
        </w:rPr>
        <w:t xml:space="preserve"> </w:t>
      </w:r>
    </w:p>
    <w:p w14:paraId="69F77B9B" w14:textId="77777777" w:rsidR="005643FC" w:rsidRPr="006A7EFF" w:rsidRDefault="005643FC" w:rsidP="005643FC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564DCEE9" w14:textId="77777777" w:rsidR="005643FC" w:rsidRPr="006A7EFF" w:rsidRDefault="005643FC" w:rsidP="005643FC">
      <w:pPr>
        <w:numPr>
          <w:ilvl w:val="0"/>
          <w:numId w:val="5"/>
        </w:numPr>
        <w:suppressAutoHyphens/>
        <w:autoSpaceDN w:val="0"/>
        <w:contextualSpacing/>
        <w:jc w:val="both"/>
        <w:rPr>
          <w:rFonts w:ascii="Garamond" w:hAnsi="Garamond"/>
        </w:rPr>
      </w:pPr>
      <w:r w:rsidRPr="006A7EFF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207A62D" w14:textId="77777777" w:rsidR="005643FC" w:rsidRPr="006A7EFF" w:rsidRDefault="005643FC" w:rsidP="005643FC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6A7EFF">
        <w:rPr>
          <w:rFonts w:ascii="Garamond" w:hAnsi="Garamond"/>
        </w:rPr>
        <w:t>Naročnik se zavezuje naročeno ter dobavljeno blago plačati v roku, kot ga določa veljavna zakonodaja</w:t>
      </w:r>
      <w:r w:rsidRPr="006A7EFF">
        <w:rPr>
          <w:rFonts w:ascii="Garamond" w:hAnsi="Garamond"/>
          <w:bCs/>
        </w:rPr>
        <w:t xml:space="preserve">. </w:t>
      </w:r>
    </w:p>
    <w:p w14:paraId="7A7EC48A" w14:textId="77777777" w:rsidR="005643FC" w:rsidRPr="006A7EFF" w:rsidRDefault="005643FC" w:rsidP="005643FC">
      <w:pPr>
        <w:numPr>
          <w:ilvl w:val="0"/>
          <w:numId w:val="5"/>
        </w:numPr>
        <w:suppressAutoHyphens/>
        <w:autoSpaceDN w:val="0"/>
        <w:contextualSpacing/>
        <w:rPr>
          <w:rFonts w:ascii="Garamond" w:hAnsi="Garamond" w:cs="Calibri"/>
        </w:rPr>
      </w:pPr>
      <w:r w:rsidRPr="006A7EFF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C46EB2D" w14:textId="77777777" w:rsidR="005643FC" w:rsidRPr="006A7EFF" w:rsidRDefault="005643FC" w:rsidP="005643FC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77B916A7" w14:textId="77777777" w:rsidR="005643FC" w:rsidRPr="006A7EFF" w:rsidRDefault="005643FC" w:rsidP="005643FC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12A707DF" w14:textId="77777777" w:rsidR="005643FC" w:rsidRPr="006A7EFF" w:rsidRDefault="005643FC" w:rsidP="005643FC">
      <w:pPr>
        <w:jc w:val="both"/>
        <w:rPr>
          <w:rFonts w:ascii="Garamond" w:hAnsi="Garamond"/>
        </w:rPr>
      </w:pPr>
    </w:p>
    <w:p w14:paraId="2CE5AB96" w14:textId="77777777" w:rsidR="005643FC" w:rsidRPr="006A7EFF" w:rsidRDefault="005643FC" w:rsidP="005643FC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Kontaktna oseba s strani naročnika ;</w:t>
      </w:r>
    </w:p>
    <w:p w14:paraId="01F46E77" w14:textId="77777777" w:rsidR="005643FC" w:rsidRPr="006A7EFF" w:rsidRDefault="005643FC" w:rsidP="005643FC">
      <w:pPr>
        <w:jc w:val="both"/>
        <w:rPr>
          <w:rFonts w:ascii="Garamond" w:hAnsi="Garamond"/>
        </w:rPr>
      </w:pPr>
    </w:p>
    <w:p w14:paraId="193E7DF6" w14:textId="77777777" w:rsidR="005643FC" w:rsidRPr="006A7EFF" w:rsidRDefault="005643FC" w:rsidP="005643FC">
      <w:pPr>
        <w:jc w:val="both"/>
        <w:rPr>
          <w:rFonts w:ascii="Garamond" w:hAnsi="Garamond"/>
        </w:rPr>
      </w:pPr>
      <w:r w:rsidRPr="006A7EFF">
        <w:rPr>
          <w:rFonts w:ascii="Garamond" w:hAnsi="Garamond"/>
          <w:u w:val="single"/>
        </w:rPr>
        <w:t xml:space="preserve">- Stanislava Pahole Hočevar, </w:t>
      </w:r>
      <w:proofErr w:type="spellStart"/>
      <w:r w:rsidRPr="006A7EFF">
        <w:rPr>
          <w:rFonts w:ascii="Garamond" w:hAnsi="Garamond"/>
          <w:u w:val="single"/>
        </w:rPr>
        <w:t>dipl.ekon</w:t>
      </w:r>
      <w:proofErr w:type="spellEnd"/>
      <w:r w:rsidRPr="006A7EFF">
        <w:rPr>
          <w:rFonts w:ascii="Garamond" w:hAnsi="Garamond"/>
          <w:u w:val="single"/>
        </w:rPr>
        <w:t>.,</w:t>
      </w:r>
      <w:r w:rsidRPr="006A7EFF">
        <w:rPr>
          <w:rFonts w:ascii="Garamond" w:hAnsi="Garamond"/>
        </w:rPr>
        <w:t xml:space="preserve"> </w:t>
      </w:r>
      <w:proofErr w:type="spellStart"/>
      <w:r w:rsidRPr="006A7EFF">
        <w:rPr>
          <w:rFonts w:ascii="Garamond" w:hAnsi="Garamond"/>
        </w:rPr>
        <w:t>tel.št</w:t>
      </w:r>
      <w:proofErr w:type="spellEnd"/>
      <w:r w:rsidRPr="006A7EFF">
        <w:rPr>
          <w:rFonts w:ascii="Garamond" w:hAnsi="Garamond"/>
        </w:rPr>
        <w:t xml:space="preserve">. 03 423 36 84, , elektronska pošta </w:t>
      </w:r>
      <w:r w:rsidRPr="006A7EFF">
        <w:rPr>
          <w:rFonts w:ascii="Garamond" w:hAnsi="Garamond"/>
          <w:color w:val="0000FF"/>
          <w:u w:val="single"/>
        </w:rPr>
        <w:t>stanislava.pahole@sb-celje.si</w:t>
      </w:r>
    </w:p>
    <w:p w14:paraId="0D72F8BA" w14:textId="77777777" w:rsidR="005643FC" w:rsidRPr="006A7EFF" w:rsidRDefault="005643FC" w:rsidP="005643FC">
      <w:pPr>
        <w:rPr>
          <w:rFonts w:ascii="Garamond" w:hAnsi="Garamond"/>
        </w:rPr>
      </w:pPr>
    </w:p>
    <w:p w14:paraId="0EBC9E16" w14:textId="77777777" w:rsidR="005643FC" w:rsidRPr="006A7EFF" w:rsidRDefault="005643FC" w:rsidP="005643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6A7EFF">
        <w:rPr>
          <w:rFonts w:ascii="Garamond" w:hAnsi="Garamond"/>
        </w:rPr>
        <w:t xml:space="preserve">Ponudbe pošljite na naslov elektronske pošte </w:t>
      </w:r>
      <w:r w:rsidRPr="006A7EFF">
        <w:rPr>
          <w:rFonts w:ascii="Garamond" w:hAnsi="Garamond"/>
          <w:b/>
        </w:rPr>
        <w:t>Nabava1@sb-celje.si</w:t>
      </w:r>
    </w:p>
    <w:p w14:paraId="75097367" w14:textId="3BB93980" w:rsidR="005643FC" w:rsidRPr="006A7EFF" w:rsidRDefault="005643FC" w:rsidP="005643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</w:rPr>
      </w:pPr>
      <w:r w:rsidRPr="006A7EFF">
        <w:rPr>
          <w:rFonts w:ascii="Garamond" w:hAnsi="Garamond"/>
          <w:b/>
        </w:rPr>
        <w:t>z oznako EN_</w:t>
      </w:r>
      <w:r>
        <w:rPr>
          <w:rFonts w:ascii="Garamond" w:hAnsi="Garamond"/>
          <w:b/>
        </w:rPr>
        <w:t>208</w:t>
      </w:r>
      <w:r w:rsidRPr="006A7EFF">
        <w:rPr>
          <w:rFonts w:ascii="Garamond" w:hAnsi="Garamond"/>
          <w:b/>
        </w:rPr>
        <w:t xml:space="preserve">_2024_Brezkontaktni </w:t>
      </w:r>
      <w:proofErr w:type="spellStart"/>
      <w:r w:rsidRPr="006A7EFF">
        <w:rPr>
          <w:rFonts w:ascii="Garamond" w:hAnsi="Garamond"/>
          <w:b/>
        </w:rPr>
        <w:t>termometer_do</w:t>
      </w:r>
      <w:proofErr w:type="spellEnd"/>
      <w:r w:rsidRPr="006A7EFF">
        <w:rPr>
          <w:rFonts w:ascii="Garamond" w:hAnsi="Garamond"/>
          <w:b/>
        </w:rPr>
        <w:t xml:space="preserve"> najkasneje </w:t>
      </w:r>
      <w:r>
        <w:rPr>
          <w:rFonts w:ascii="Garamond" w:hAnsi="Garamond"/>
          <w:b/>
        </w:rPr>
        <w:t>19</w:t>
      </w:r>
      <w:r w:rsidRPr="006A7EFF">
        <w:rPr>
          <w:rFonts w:ascii="Garamond" w:hAnsi="Garamond"/>
          <w:b/>
        </w:rPr>
        <w:t>.0</w:t>
      </w:r>
      <w:r>
        <w:rPr>
          <w:rFonts w:ascii="Garamond" w:hAnsi="Garamond"/>
          <w:b/>
        </w:rPr>
        <w:t>3</w:t>
      </w:r>
      <w:r w:rsidRPr="006A7EFF">
        <w:rPr>
          <w:rFonts w:ascii="Garamond" w:hAnsi="Garamond"/>
          <w:b/>
        </w:rPr>
        <w:t>.2024 do 12 ure</w:t>
      </w:r>
      <w:r w:rsidRPr="006A7EFF">
        <w:rPr>
          <w:rFonts w:ascii="Garamond" w:hAnsi="Garamond"/>
        </w:rPr>
        <w:t>.</w:t>
      </w:r>
    </w:p>
    <w:p w14:paraId="069D2637" w14:textId="77777777" w:rsidR="005643FC" w:rsidRPr="006A7EFF" w:rsidRDefault="005643FC" w:rsidP="005643FC">
      <w:pPr>
        <w:tabs>
          <w:tab w:val="left" w:pos="8100"/>
        </w:tabs>
        <w:rPr>
          <w:rFonts w:ascii="Garamond" w:hAnsi="Garamond"/>
        </w:rPr>
      </w:pPr>
      <w:r w:rsidRPr="006A7EFF">
        <w:rPr>
          <w:rFonts w:ascii="Garamond" w:hAnsi="Garamond"/>
        </w:rPr>
        <w:tab/>
      </w:r>
    </w:p>
    <w:p w14:paraId="55CFBFC1" w14:textId="77777777" w:rsidR="005643FC" w:rsidRPr="006A7EFF" w:rsidRDefault="005643FC" w:rsidP="005643FC">
      <w:pPr>
        <w:ind w:left="360"/>
        <w:rPr>
          <w:rFonts w:ascii="Garamond" w:hAnsi="Garamond"/>
        </w:rPr>
      </w:pPr>
    </w:p>
    <w:p w14:paraId="1DFC3CA9" w14:textId="77777777" w:rsidR="005643FC" w:rsidRPr="006A7EFF" w:rsidRDefault="005643FC" w:rsidP="005643FC">
      <w:pPr>
        <w:ind w:left="360"/>
        <w:rPr>
          <w:rFonts w:ascii="Garamond" w:hAnsi="Garamond"/>
        </w:rPr>
      </w:pPr>
    </w:p>
    <w:p w14:paraId="70AFE84C" w14:textId="77777777" w:rsidR="005643FC" w:rsidRPr="006A7EFF" w:rsidRDefault="005643FC" w:rsidP="005643FC">
      <w:pPr>
        <w:ind w:left="360"/>
        <w:rPr>
          <w:rFonts w:ascii="Garamond" w:hAnsi="Garamond"/>
        </w:rPr>
      </w:pPr>
    </w:p>
    <w:p w14:paraId="276FA1B3" w14:textId="77777777" w:rsidR="005643FC" w:rsidRPr="006A7EFF" w:rsidRDefault="005643FC" w:rsidP="005643FC">
      <w:pPr>
        <w:ind w:left="360"/>
        <w:rPr>
          <w:rFonts w:ascii="Garamond" w:hAnsi="Garamond"/>
        </w:rPr>
      </w:pPr>
    </w:p>
    <w:p w14:paraId="009B0DB3" w14:textId="77777777" w:rsidR="005643FC" w:rsidRPr="006A7EFF" w:rsidRDefault="005643FC" w:rsidP="005643FC">
      <w:pPr>
        <w:pStyle w:val="Naslov1"/>
        <w:rPr>
          <w:rFonts w:ascii="Garamond" w:hAnsi="Garamond"/>
          <w:b/>
          <w:sz w:val="24"/>
          <w:szCs w:val="24"/>
        </w:rPr>
      </w:pPr>
    </w:p>
    <w:p w14:paraId="57692BF2" w14:textId="77777777" w:rsidR="005643FC" w:rsidRPr="006A7EFF" w:rsidRDefault="005643FC" w:rsidP="005643FC">
      <w:pPr>
        <w:rPr>
          <w:rFonts w:ascii="Garamond" w:hAnsi="Garamond"/>
        </w:rPr>
      </w:pPr>
    </w:p>
    <w:p w14:paraId="78C7CB4A" w14:textId="77777777" w:rsidR="005643FC" w:rsidRPr="006A7EFF" w:rsidRDefault="005643FC" w:rsidP="005643FC">
      <w:pPr>
        <w:pStyle w:val="Naslov1"/>
        <w:rPr>
          <w:rFonts w:ascii="Garamond" w:hAnsi="Garamond"/>
          <w:b/>
          <w:sz w:val="24"/>
          <w:szCs w:val="24"/>
        </w:rPr>
      </w:pPr>
    </w:p>
    <w:p w14:paraId="23CEBC29" w14:textId="77777777" w:rsidR="005643FC" w:rsidRPr="006A7EFF" w:rsidRDefault="005643FC" w:rsidP="005643FC">
      <w:pPr>
        <w:pStyle w:val="Naslov1"/>
        <w:rPr>
          <w:rFonts w:ascii="Garamond" w:hAnsi="Garamond"/>
          <w:color w:val="auto"/>
          <w:sz w:val="24"/>
          <w:szCs w:val="24"/>
        </w:rPr>
      </w:pPr>
      <w:r w:rsidRPr="006A7EFF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OBR-2</w:t>
      </w:r>
    </w:p>
    <w:p w14:paraId="4D15487C" w14:textId="77777777" w:rsidR="005643FC" w:rsidRPr="006A7EFF" w:rsidRDefault="005643FC" w:rsidP="005643FC">
      <w:pPr>
        <w:rPr>
          <w:rFonts w:ascii="Garamond" w:hAnsi="Garamond"/>
        </w:rPr>
      </w:pPr>
    </w:p>
    <w:p w14:paraId="448AA3D9" w14:textId="77777777" w:rsidR="005643FC" w:rsidRPr="006A7EFF" w:rsidRDefault="005643FC" w:rsidP="005643FC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15BC9DC4" w14:textId="77777777" w:rsidR="005643FC" w:rsidRPr="006A7EFF" w:rsidRDefault="005643FC" w:rsidP="005643FC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7FFD2B2F" w14:textId="77777777" w:rsidR="005643FC" w:rsidRPr="006A7EFF" w:rsidRDefault="005643FC" w:rsidP="005643FC">
      <w:pPr>
        <w:rPr>
          <w:rFonts w:ascii="Garamond" w:hAnsi="Garamond"/>
        </w:rPr>
      </w:pPr>
    </w:p>
    <w:p w14:paraId="2E6EB91D" w14:textId="77777777" w:rsidR="005643FC" w:rsidRPr="006A7EFF" w:rsidRDefault="005643FC" w:rsidP="005643FC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68C05DEE" w14:textId="77777777" w:rsidR="005643FC" w:rsidRPr="006A7EFF" w:rsidRDefault="005643FC" w:rsidP="005643FC">
      <w:pPr>
        <w:rPr>
          <w:rFonts w:ascii="Garamond" w:hAnsi="Garamond"/>
        </w:rPr>
      </w:pPr>
    </w:p>
    <w:p w14:paraId="36E06FD8" w14:textId="77777777" w:rsidR="005643FC" w:rsidRPr="006A7EFF" w:rsidRDefault="005643FC" w:rsidP="005643FC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5B2F7906" w14:textId="77777777" w:rsidR="005643FC" w:rsidRPr="006A7EFF" w:rsidRDefault="005643FC" w:rsidP="005643FC">
      <w:pPr>
        <w:rPr>
          <w:rFonts w:ascii="Garamond" w:hAnsi="Garamond"/>
          <w:b/>
          <w:u w:val="single"/>
        </w:rPr>
      </w:pPr>
    </w:p>
    <w:p w14:paraId="4742C6ED" w14:textId="77777777" w:rsidR="005643FC" w:rsidRPr="006A7EFF" w:rsidRDefault="005643FC" w:rsidP="005643FC">
      <w:pPr>
        <w:pStyle w:val="Telobesedila2"/>
        <w:jc w:val="left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b w:val="0"/>
          <w:sz w:val="24"/>
          <w:szCs w:val="24"/>
          <w:u w:val="single"/>
        </w:rPr>
        <w:t>PREDMET:BREZKONTAKTNI TERMOMETER</w:t>
      </w:r>
    </w:p>
    <w:p w14:paraId="67D65394" w14:textId="77777777" w:rsidR="005643FC" w:rsidRPr="006A7EFF" w:rsidRDefault="005643FC" w:rsidP="005643FC">
      <w:pPr>
        <w:jc w:val="both"/>
        <w:rPr>
          <w:rFonts w:ascii="Garamond" w:hAnsi="Garamond"/>
          <w:u w:val="single"/>
        </w:rPr>
      </w:pPr>
    </w:p>
    <w:p w14:paraId="24513AAC" w14:textId="77777777" w:rsidR="005643FC" w:rsidRPr="006A7EFF" w:rsidRDefault="005643FC" w:rsidP="005643FC">
      <w:pPr>
        <w:rPr>
          <w:rFonts w:ascii="Garamond" w:hAnsi="Garamond"/>
          <w:b/>
          <w:i/>
          <w:iCs/>
        </w:rPr>
      </w:pPr>
    </w:p>
    <w:p w14:paraId="5B448D28" w14:textId="77777777" w:rsidR="005643FC" w:rsidRPr="006A7EFF" w:rsidRDefault="005643FC" w:rsidP="005643FC">
      <w:pPr>
        <w:suppressAutoHyphens/>
        <w:rPr>
          <w:rFonts w:ascii="Garamond" w:hAnsi="Garamond"/>
          <w:lang w:eastAsia="ar-SA"/>
        </w:rPr>
      </w:pPr>
    </w:p>
    <w:p w14:paraId="6FE82BF8" w14:textId="77777777" w:rsidR="005643FC" w:rsidRPr="006A7EFF" w:rsidRDefault="005643FC" w:rsidP="005643FC">
      <w:pPr>
        <w:suppressAutoHyphens/>
        <w:jc w:val="center"/>
        <w:rPr>
          <w:rFonts w:ascii="Garamond" w:hAnsi="Garamond"/>
          <w:b/>
          <w:u w:val="single"/>
          <w:lang w:eastAsia="ar-SA"/>
        </w:rPr>
      </w:pPr>
      <w:r w:rsidRPr="006A7EFF">
        <w:rPr>
          <w:rFonts w:ascii="Garamond" w:hAnsi="Garamond"/>
          <w:b/>
          <w:u w:val="single"/>
          <w:lang w:eastAsia="ar-SA"/>
        </w:rPr>
        <w:t>PREDRAČUN</w:t>
      </w:r>
    </w:p>
    <w:p w14:paraId="38EBAD46" w14:textId="77777777" w:rsidR="005643FC" w:rsidRPr="006A7EFF" w:rsidRDefault="005643FC" w:rsidP="005643FC">
      <w:pPr>
        <w:suppressAutoHyphens/>
        <w:jc w:val="center"/>
        <w:rPr>
          <w:rFonts w:ascii="Garamond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5643FC" w:rsidRPr="006A7EFF" w14:paraId="2B6AE24F" w14:textId="77777777" w:rsidTr="00984C1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4632AB9" w14:textId="77777777" w:rsidR="005643FC" w:rsidRPr="006A7EFF" w:rsidRDefault="005643FC" w:rsidP="00984C13">
            <w:pPr>
              <w:rPr>
                <w:rFonts w:ascii="Garamond" w:hAnsi="Garamond"/>
                <w:lang w:eastAsia="ar-SA"/>
              </w:rPr>
            </w:pPr>
          </w:p>
        </w:tc>
      </w:tr>
      <w:tr w:rsidR="005643FC" w:rsidRPr="006A7EFF" w14:paraId="0EF071D6" w14:textId="77777777" w:rsidTr="00984C1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E78C824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AA2E5F2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5C38BA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F8F9CE" w14:textId="77777777" w:rsidR="005643FC" w:rsidRPr="006A7EFF" w:rsidRDefault="005643FC" w:rsidP="00984C13">
            <w:pPr>
              <w:suppressAutoHyphens/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C94438D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5643FC" w:rsidRPr="006A7EFF" w14:paraId="690C9034" w14:textId="77777777" w:rsidTr="00984C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94BCABA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1. BREZKONTAKTNI TERMOMETER</w:t>
            </w:r>
          </w:p>
        </w:tc>
        <w:tc>
          <w:tcPr>
            <w:tcW w:w="2700" w:type="dxa"/>
            <w:shd w:val="clear" w:color="auto" w:fill="auto"/>
          </w:tcPr>
          <w:p w14:paraId="2BAD0CF3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8D695C7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B3CC26B" w14:textId="5EC0832F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1</w:t>
            </w:r>
            <w:r w:rsidRPr="006A7EFF">
              <w:rPr>
                <w:rFonts w:ascii="Garamond" w:hAnsi="Garamond"/>
                <w:b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74FB5584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5643FC" w:rsidRPr="006A7EFF" w14:paraId="6BBA95ED" w14:textId="77777777" w:rsidTr="00984C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205006C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4EDE76E" w14:textId="77777777" w:rsidR="005643FC" w:rsidRPr="006A7EFF" w:rsidRDefault="005643FC" w:rsidP="00984C13">
            <w:pPr>
              <w:rPr>
                <w:rFonts w:ascii="Garamond" w:hAnsi="Garamond"/>
                <w:b/>
              </w:rPr>
            </w:pPr>
            <w:r w:rsidRPr="006A7EFF">
              <w:rPr>
                <w:rFonts w:ascii="Garamond" w:hAnsi="Garamond"/>
                <w:b/>
              </w:rPr>
              <w:t>Cena za kom v EUR brez DDV</w:t>
            </w:r>
          </w:p>
          <w:p w14:paraId="25D449A5" w14:textId="77777777" w:rsidR="005643FC" w:rsidRPr="006A7EFF" w:rsidRDefault="005643FC" w:rsidP="00984C13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5C19FAE2" w14:textId="77777777" w:rsidR="005643FC" w:rsidRPr="006A7EFF" w:rsidRDefault="005643FC" w:rsidP="00984C13">
            <w:pPr>
              <w:rPr>
                <w:rFonts w:ascii="Garamond" w:hAnsi="Garamond"/>
                <w:b/>
              </w:rPr>
            </w:pPr>
          </w:p>
        </w:tc>
      </w:tr>
      <w:tr w:rsidR="005643FC" w:rsidRPr="006A7EFF" w14:paraId="70D53224" w14:textId="77777777" w:rsidTr="00984C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0169F87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EF2F6C1" w14:textId="68AC39CC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zh-CN"/>
              </w:rPr>
            </w:pPr>
            <w:r>
              <w:rPr>
                <w:rFonts w:ascii="Garamond" w:hAnsi="Garamond"/>
                <w:b/>
                <w:lang w:eastAsia="zh-CN"/>
              </w:rPr>
              <w:t xml:space="preserve">Znesek </w:t>
            </w:r>
            <w:r w:rsidRPr="006A7EFF">
              <w:rPr>
                <w:rFonts w:ascii="Garamond" w:hAnsi="Garamond"/>
                <w:b/>
                <w:lang w:eastAsia="zh-CN"/>
              </w:rPr>
              <w:t xml:space="preserve"> DDV</w:t>
            </w:r>
            <w:r>
              <w:rPr>
                <w:rFonts w:ascii="Garamond" w:hAnsi="Garamond"/>
                <w:b/>
                <w:lang w:eastAsia="zh-CN"/>
              </w:rPr>
              <w:t xml:space="preserve"> </w:t>
            </w:r>
          </w:p>
        </w:tc>
        <w:tc>
          <w:tcPr>
            <w:tcW w:w="1573" w:type="dxa"/>
            <w:shd w:val="clear" w:color="auto" w:fill="auto"/>
          </w:tcPr>
          <w:p w14:paraId="39F11591" w14:textId="77777777" w:rsidR="005643FC" w:rsidRPr="006A7EFF" w:rsidRDefault="005643FC" w:rsidP="00984C13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5643FC" w:rsidRPr="006A7EFF" w14:paraId="2F1891A9" w14:textId="77777777" w:rsidTr="00984C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DAF928E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3962A99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6A7EFF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12ED27B2" w14:textId="77777777" w:rsidR="005643FC" w:rsidRPr="006A7EFF" w:rsidRDefault="005643FC" w:rsidP="00984C13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5C98CA7F" w14:textId="77777777" w:rsidR="005643FC" w:rsidRPr="006A7EFF" w:rsidRDefault="005643FC" w:rsidP="005643FC">
      <w:pPr>
        <w:suppressAutoHyphens/>
        <w:rPr>
          <w:rFonts w:ascii="Garamond" w:hAnsi="Garamond"/>
          <w:lang w:eastAsia="ar-SA"/>
        </w:rPr>
      </w:pPr>
    </w:p>
    <w:p w14:paraId="6C9D5CA0" w14:textId="77777777" w:rsidR="005643FC" w:rsidRPr="006A7EFF" w:rsidRDefault="005643FC" w:rsidP="005643FC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6BF754F1" w14:textId="77777777" w:rsidR="005643FC" w:rsidRPr="006A7EFF" w:rsidRDefault="005643FC" w:rsidP="005643FC">
      <w:pPr>
        <w:rPr>
          <w:rFonts w:ascii="Garamond" w:hAnsi="Garamond"/>
        </w:rPr>
      </w:pPr>
    </w:p>
    <w:p w14:paraId="0A829445" w14:textId="77777777" w:rsidR="005643FC" w:rsidRPr="006A7EFF" w:rsidRDefault="005643FC" w:rsidP="005643FC">
      <w:pPr>
        <w:rPr>
          <w:rFonts w:ascii="Garamond" w:hAnsi="Garamond"/>
        </w:rPr>
      </w:pPr>
    </w:p>
    <w:p w14:paraId="4E7ED223" w14:textId="77777777" w:rsidR="005643FC" w:rsidRPr="006A7EFF" w:rsidRDefault="005643FC" w:rsidP="005643FC">
      <w:pPr>
        <w:rPr>
          <w:rFonts w:ascii="Garamond" w:hAnsi="Garamond"/>
        </w:rPr>
      </w:pPr>
    </w:p>
    <w:p w14:paraId="725075F5" w14:textId="77777777" w:rsidR="005643FC" w:rsidRPr="006A7EFF" w:rsidRDefault="005643FC" w:rsidP="005643FC">
      <w:pPr>
        <w:rPr>
          <w:rFonts w:ascii="Garamond" w:hAnsi="Garamond"/>
        </w:rPr>
      </w:pPr>
      <w:r w:rsidRPr="006A7EFF">
        <w:rPr>
          <w:rFonts w:ascii="Garamond" w:hAnsi="Garamond"/>
        </w:rPr>
        <w:t>Datum: ____________                                                                    Žig in podpis ponudnika:</w:t>
      </w:r>
    </w:p>
    <w:p w14:paraId="13CA31C4" w14:textId="77777777" w:rsidR="005643FC" w:rsidRPr="006A7EFF" w:rsidRDefault="005643FC" w:rsidP="005643FC">
      <w:pPr>
        <w:rPr>
          <w:rFonts w:ascii="Garamond" w:hAnsi="Garamond"/>
        </w:rPr>
      </w:pPr>
    </w:p>
    <w:p w14:paraId="4EE3E61F" w14:textId="77777777" w:rsidR="005643FC" w:rsidRPr="006A7EFF" w:rsidRDefault="005643FC" w:rsidP="005643FC">
      <w:pPr>
        <w:pStyle w:val="Naslov1"/>
        <w:rPr>
          <w:rFonts w:ascii="Garamond" w:hAnsi="Garamond"/>
          <w:b/>
          <w:sz w:val="24"/>
          <w:szCs w:val="24"/>
        </w:rPr>
      </w:pPr>
    </w:p>
    <w:p w14:paraId="18001CC3" w14:textId="77777777" w:rsidR="005643FC" w:rsidRPr="006A7EFF" w:rsidRDefault="005643FC" w:rsidP="005643FC">
      <w:pPr>
        <w:rPr>
          <w:rFonts w:ascii="Garamond" w:hAnsi="Garamond"/>
          <w:b/>
          <w:u w:val="single"/>
        </w:rPr>
      </w:pPr>
    </w:p>
    <w:p w14:paraId="575C3516" w14:textId="77777777" w:rsidR="005643FC" w:rsidRPr="006A7EFF" w:rsidRDefault="005643FC" w:rsidP="005643FC">
      <w:pPr>
        <w:rPr>
          <w:rFonts w:ascii="Garamond" w:hAnsi="Garamond"/>
          <w:b/>
          <w:u w:val="single"/>
        </w:rPr>
      </w:pPr>
    </w:p>
    <w:p w14:paraId="076D7B71" w14:textId="77777777" w:rsidR="005643FC" w:rsidRPr="006A7EFF" w:rsidRDefault="005643FC" w:rsidP="005643FC">
      <w:pPr>
        <w:rPr>
          <w:rFonts w:ascii="Garamond" w:hAnsi="Garamond"/>
          <w:b/>
          <w:u w:val="single"/>
        </w:rPr>
      </w:pPr>
    </w:p>
    <w:p w14:paraId="0E25477D" w14:textId="77777777" w:rsidR="005643FC" w:rsidRPr="006A7EFF" w:rsidRDefault="005643FC" w:rsidP="005643FC">
      <w:pPr>
        <w:rPr>
          <w:rFonts w:ascii="Garamond" w:hAnsi="Garamond"/>
          <w:b/>
          <w:u w:val="single"/>
        </w:rPr>
      </w:pPr>
    </w:p>
    <w:p w14:paraId="47344B0B" w14:textId="77777777" w:rsidR="005643FC" w:rsidRPr="006A7EFF" w:rsidRDefault="005643FC" w:rsidP="005643FC">
      <w:pPr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OBR-4</w:t>
      </w:r>
    </w:p>
    <w:p w14:paraId="3C2FCD86" w14:textId="77777777" w:rsidR="005643FC" w:rsidRPr="006A7EFF" w:rsidRDefault="005643FC" w:rsidP="005643F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t xml:space="preserve">                                                      </w:t>
      </w:r>
    </w:p>
    <w:p w14:paraId="10EC5012" w14:textId="77777777" w:rsidR="005643FC" w:rsidRPr="006A7EFF" w:rsidRDefault="005643FC" w:rsidP="005643F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</w:p>
    <w:p w14:paraId="54C87377" w14:textId="77777777" w:rsidR="005643FC" w:rsidRPr="006A7EFF" w:rsidRDefault="005643FC" w:rsidP="005643F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lastRenderedPageBreak/>
        <w:t xml:space="preserve"> IZJAVA O IZPOLNJEVANJU TEHNIČNE SPECIFIKACIJE  OPREME                        </w:t>
      </w:r>
    </w:p>
    <w:p w14:paraId="29028D86" w14:textId="77777777" w:rsidR="005643FC" w:rsidRPr="006A7EFF" w:rsidRDefault="005643FC" w:rsidP="005643FC">
      <w:pPr>
        <w:pStyle w:val="Naslov1"/>
        <w:rPr>
          <w:rFonts w:ascii="Garamond" w:hAnsi="Garamond"/>
          <w:b/>
          <w:sz w:val="24"/>
          <w:szCs w:val="24"/>
        </w:rPr>
      </w:pPr>
    </w:p>
    <w:p w14:paraId="61FC19BB" w14:textId="77777777" w:rsidR="005643FC" w:rsidRPr="006A7EFF" w:rsidRDefault="005643FC" w:rsidP="005643FC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1F7402C9" w14:textId="77777777" w:rsidR="005643FC" w:rsidRPr="006A7EFF" w:rsidRDefault="005643FC" w:rsidP="005643FC">
      <w:pPr>
        <w:rPr>
          <w:rFonts w:ascii="Garamond" w:hAnsi="Garamond"/>
        </w:rPr>
      </w:pPr>
    </w:p>
    <w:p w14:paraId="409BA96B" w14:textId="77777777" w:rsidR="005643FC" w:rsidRPr="006A7EFF" w:rsidRDefault="005643FC" w:rsidP="005643FC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</w:t>
      </w:r>
    </w:p>
    <w:p w14:paraId="2EBF43E4" w14:textId="77777777" w:rsidR="005643FC" w:rsidRPr="006A7EFF" w:rsidRDefault="005643FC" w:rsidP="005643FC">
      <w:pPr>
        <w:rPr>
          <w:rFonts w:ascii="Garamond" w:hAnsi="Garamond"/>
        </w:rPr>
      </w:pPr>
    </w:p>
    <w:p w14:paraId="7A9C4962" w14:textId="77777777" w:rsidR="005643FC" w:rsidRPr="006A7EFF" w:rsidRDefault="005643FC" w:rsidP="005643FC">
      <w:pPr>
        <w:rPr>
          <w:rFonts w:ascii="Garamond" w:hAnsi="Garamond"/>
          <w:b/>
        </w:rPr>
      </w:pPr>
    </w:p>
    <w:p w14:paraId="58B82059" w14:textId="77777777" w:rsidR="005643FC" w:rsidRPr="006A7EFF" w:rsidRDefault="005643FC" w:rsidP="005643FC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  <w:r w:rsidRPr="006A7EFF">
        <w:rPr>
          <w:rFonts w:ascii="Garamond" w:eastAsia="Calibri" w:hAnsi="Garamond"/>
          <w:b/>
          <w:lang w:eastAsia="en-US"/>
        </w:rPr>
        <w:t xml:space="preserve">Pod kazensko in materialno odgovornostjo izjavljamo, </w:t>
      </w:r>
    </w:p>
    <w:p w14:paraId="2ABDD7F7" w14:textId="77777777" w:rsidR="005643FC" w:rsidRPr="006A7EFF" w:rsidRDefault="005643FC" w:rsidP="005643FC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</w:p>
    <w:p w14:paraId="5012EC35" w14:textId="77777777" w:rsidR="005643FC" w:rsidRPr="006A7EFF" w:rsidRDefault="005643FC" w:rsidP="005643FC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  <w:r w:rsidRPr="006A7EFF">
        <w:rPr>
          <w:rFonts w:ascii="Garamond" w:eastAsia="Calibri" w:hAnsi="Garamond"/>
          <w:lang w:eastAsia="en-US"/>
        </w:rPr>
        <w:t xml:space="preserve">-  da izpolnjujemo tehnične zahteve navedene  v  tem dokumenta  ter OBR-4 </w:t>
      </w:r>
    </w:p>
    <w:p w14:paraId="00FC800E" w14:textId="77777777" w:rsidR="005643FC" w:rsidRPr="006A7EFF" w:rsidRDefault="005643FC" w:rsidP="005643FC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71C9418B" w14:textId="77777777" w:rsidR="005643FC" w:rsidRPr="006A7EFF" w:rsidRDefault="005643FC" w:rsidP="005643FC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50E474FF" w14:textId="77777777" w:rsidR="005643FC" w:rsidRPr="006A7EFF" w:rsidRDefault="005643FC" w:rsidP="005643FC">
      <w:pPr>
        <w:suppressAutoHyphens/>
        <w:jc w:val="both"/>
        <w:rPr>
          <w:rFonts w:ascii="Garamond" w:hAnsi="Garamond"/>
        </w:rPr>
      </w:pPr>
    </w:p>
    <w:p w14:paraId="6769379F" w14:textId="77777777" w:rsidR="005643FC" w:rsidRPr="006A7EFF" w:rsidRDefault="005643FC" w:rsidP="005643FC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 xml:space="preserve">- da bo izpolnjevanje vseh zahtev iz opisa predmeta naročila mora biti razvidno </w:t>
      </w:r>
      <w:r w:rsidRPr="006A7EFF">
        <w:rPr>
          <w:rFonts w:ascii="Garamond" w:hAnsi="Garamond"/>
          <w:b/>
        </w:rPr>
        <w:t>iz originalnih prospektov proizvajalca ter ostale originalne dokumentacije proizvajalca</w:t>
      </w:r>
      <w:r w:rsidRPr="006A7EFF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6A7EFF">
        <w:rPr>
          <w:rFonts w:ascii="Garamond" w:hAnsi="Garamond"/>
        </w:rPr>
        <w:t>zap.št</w:t>
      </w:r>
      <w:proofErr w:type="spellEnd"/>
      <w:r w:rsidRPr="006A7EFF">
        <w:rPr>
          <w:rFonts w:ascii="Garamond" w:hAnsi="Garamond"/>
        </w:rPr>
        <w:t xml:space="preserve">., ki izhaja iz opisa predmeta naročila </w:t>
      </w:r>
    </w:p>
    <w:p w14:paraId="4A87B88F" w14:textId="77777777" w:rsidR="005643FC" w:rsidRPr="006A7EFF" w:rsidRDefault="005643FC" w:rsidP="005643FC">
      <w:pPr>
        <w:suppressAutoHyphens/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5643FC" w:rsidRPr="006A7EFF" w14:paraId="0F4DBA81" w14:textId="77777777" w:rsidTr="00984C13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53C03212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5643FC" w:rsidRPr="006A7EFF" w14:paraId="6455802F" w14:textId="77777777" w:rsidTr="00984C13">
        <w:trPr>
          <w:trHeight w:val="672"/>
        </w:trPr>
        <w:tc>
          <w:tcPr>
            <w:tcW w:w="4219" w:type="dxa"/>
            <w:shd w:val="clear" w:color="auto" w:fill="auto"/>
          </w:tcPr>
          <w:p w14:paraId="33F891CC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  <w:r w:rsidRPr="006A7EFF">
              <w:rPr>
                <w:rFonts w:ascii="Garamond" w:hAnsi="Garamond"/>
                <w:bCs/>
              </w:rPr>
              <w:t>Brezkontaktni termometer</w:t>
            </w:r>
          </w:p>
        </w:tc>
        <w:tc>
          <w:tcPr>
            <w:tcW w:w="5372" w:type="dxa"/>
            <w:shd w:val="clear" w:color="auto" w:fill="auto"/>
          </w:tcPr>
          <w:p w14:paraId="61FE1C05" w14:textId="77777777" w:rsidR="005643FC" w:rsidRPr="006A7EFF" w:rsidRDefault="005643FC" w:rsidP="00984C13">
            <w:pPr>
              <w:numPr>
                <w:ilvl w:val="0"/>
                <w:numId w:val="1"/>
              </w:num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6C85CEA5" w14:textId="77777777" w:rsidR="005643FC" w:rsidRPr="006A7EFF" w:rsidRDefault="005643FC" w:rsidP="00984C13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5643FC" w:rsidRPr="006A7EFF" w14:paraId="4D030CEA" w14:textId="77777777" w:rsidTr="00984C13">
        <w:trPr>
          <w:trHeight w:val="70"/>
        </w:trPr>
        <w:tc>
          <w:tcPr>
            <w:tcW w:w="4219" w:type="dxa"/>
            <w:shd w:val="clear" w:color="auto" w:fill="auto"/>
          </w:tcPr>
          <w:p w14:paraId="3F2368CF" w14:textId="77777777" w:rsidR="005643FC" w:rsidRPr="006A7EFF" w:rsidRDefault="005643FC" w:rsidP="005643F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Merilno območje brezstičnega termometra: 1 ° C do 60 ° C</w:t>
            </w:r>
          </w:p>
        </w:tc>
        <w:tc>
          <w:tcPr>
            <w:tcW w:w="5372" w:type="dxa"/>
            <w:shd w:val="clear" w:color="auto" w:fill="auto"/>
          </w:tcPr>
          <w:p w14:paraId="4C78AFF4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5643FC" w:rsidRPr="006A7EFF" w14:paraId="050DD0C7" w14:textId="77777777" w:rsidTr="00984C13">
        <w:trPr>
          <w:trHeight w:val="70"/>
        </w:trPr>
        <w:tc>
          <w:tcPr>
            <w:tcW w:w="4219" w:type="dxa"/>
            <w:shd w:val="clear" w:color="auto" w:fill="auto"/>
          </w:tcPr>
          <w:p w14:paraId="09134EB8" w14:textId="77777777" w:rsidR="005643FC" w:rsidRPr="006A7EFF" w:rsidRDefault="005643FC" w:rsidP="005643F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Čas meritve: &lt; 0,5sek</w:t>
            </w:r>
          </w:p>
        </w:tc>
        <w:tc>
          <w:tcPr>
            <w:tcW w:w="5372" w:type="dxa"/>
            <w:shd w:val="clear" w:color="auto" w:fill="auto"/>
          </w:tcPr>
          <w:p w14:paraId="44BF96ED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5643FC" w:rsidRPr="006A7EFF" w14:paraId="5EAB5913" w14:textId="77777777" w:rsidTr="00984C13">
        <w:trPr>
          <w:trHeight w:val="70"/>
        </w:trPr>
        <w:tc>
          <w:tcPr>
            <w:tcW w:w="4219" w:type="dxa"/>
            <w:shd w:val="clear" w:color="auto" w:fill="auto"/>
          </w:tcPr>
          <w:p w14:paraId="7E0F0B20" w14:textId="77777777" w:rsidR="005643FC" w:rsidRPr="006A7EFF" w:rsidRDefault="005643FC" w:rsidP="005643F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Čas med meritvami_ 2 sek</w:t>
            </w:r>
          </w:p>
        </w:tc>
        <w:tc>
          <w:tcPr>
            <w:tcW w:w="5372" w:type="dxa"/>
            <w:shd w:val="clear" w:color="auto" w:fill="auto"/>
          </w:tcPr>
          <w:p w14:paraId="222ACA9B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5643FC" w:rsidRPr="006A7EFF" w14:paraId="4D7CABBE" w14:textId="77777777" w:rsidTr="00984C13">
        <w:trPr>
          <w:trHeight w:val="70"/>
        </w:trPr>
        <w:tc>
          <w:tcPr>
            <w:tcW w:w="4219" w:type="dxa"/>
            <w:shd w:val="clear" w:color="auto" w:fill="auto"/>
          </w:tcPr>
          <w:p w14:paraId="6E8513A7" w14:textId="77777777" w:rsidR="005643FC" w:rsidRPr="006A7EFF" w:rsidRDefault="005643FC" w:rsidP="005643F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Vključene 4AAA baterije</w:t>
            </w:r>
          </w:p>
        </w:tc>
        <w:tc>
          <w:tcPr>
            <w:tcW w:w="5372" w:type="dxa"/>
            <w:shd w:val="clear" w:color="auto" w:fill="auto"/>
          </w:tcPr>
          <w:p w14:paraId="024FE123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5643FC" w:rsidRPr="006A7EFF" w14:paraId="5F99FE86" w14:textId="77777777" w:rsidTr="00984C13">
        <w:trPr>
          <w:trHeight w:val="70"/>
        </w:trPr>
        <w:tc>
          <w:tcPr>
            <w:tcW w:w="4219" w:type="dxa"/>
            <w:shd w:val="clear" w:color="auto" w:fill="auto"/>
          </w:tcPr>
          <w:p w14:paraId="42D5826D" w14:textId="77777777" w:rsidR="005643FC" w:rsidRPr="006A7EFF" w:rsidRDefault="005643FC" w:rsidP="005643F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Do 3000meritev  </w:t>
            </w:r>
          </w:p>
        </w:tc>
        <w:tc>
          <w:tcPr>
            <w:tcW w:w="5372" w:type="dxa"/>
            <w:shd w:val="clear" w:color="auto" w:fill="auto"/>
          </w:tcPr>
          <w:p w14:paraId="13F95762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5643FC" w:rsidRPr="006A7EFF" w14:paraId="70F4B334" w14:textId="77777777" w:rsidTr="00984C13">
        <w:trPr>
          <w:trHeight w:val="70"/>
        </w:trPr>
        <w:tc>
          <w:tcPr>
            <w:tcW w:w="4219" w:type="dxa"/>
            <w:shd w:val="clear" w:color="auto" w:fill="auto"/>
          </w:tcPr>
          <w:p w14:paraId="31C6562A" w14:textId="77777777" w:rsidR="005643FC" w:rsidRPr="006A7EFF" w:rsidRDefault="005643FC" w:rsidP="005643F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Resolucija: 0,1</w:t>
            </w:r>
            <w:r w:rsidRPr="006A7EFF">
              <w:rPr>
                <w:rFonts w:ascii="Garamond" w:hAnsi="Garamond"/>
                <w:b/>
                <w:color w:val="000000"/>
              </w:rPr>
              <w:t xml:space="preserve"> </w:t>
            </w:r>
            <w:r w:rsidRPr="006A7EFF">
              <w:rPr>
                <w:rFonts w:ascii="Garamond" w:hAnsi="Garamond"/>
                <w:color w:val="000000"/>
              </w:rPr>
              <w:t>° C</w:t>
            </w:r>
          </w:p>
        </w:tc>
        <w:tc>
          <w:tcPr>
            <w:tcW w:w="5372" w:type="dxa"/>
            <w:shd w:val="clear" w:color="auto" w:fill="auto"/>
          </w:tcPr>
          <w:p w14:paraId="20E449EC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5643FC" w:rsidRPr="006A7EFF" w14:paraId="73307911" w14:textId="77777777" w:rsidTr="00984C13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D53D" w14:textId="77777777" w:rsidR="005643FC" w:rsidRPr="006A7EFF" w:rsidRDefault="005643FC" w:rsidP="005643F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navodila v slovenskem jeziku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06F08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5643FC" w:rsidRPr="006A7EFF" w14:paraId="086480A1" w14:textId="77777777" w:rsidTr="00984C13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1886C" w14:textId="77777777" w:rsidR="005643FC" w:rsidRPr="006A7EFF" w:rsidRDefault="005643FC" w:rsidP="005643FC">
            <w:pPr>
              <w:numPr>
                <w:ilvl w:val="0"/>
                <w:numId w:val="2"/>
              </w:numPr>
              <w:rPr>
                <w:rFonts w:ascii="Garamond" w:hAnsi="Garamond"/>
                <w:color w:val="000000"/>
              </w:rPr>
            </w:pPr>
            <w:r w:rsidRPr="006A7EFF">
              <w:rPr>
                <w:rFonts w:ascii="Garamond" w:hAnsi="Garamond"/>
                <w:color w:val="000000"/>
              </w:rPr>
              <w:t>za medicinsko uporabo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6BD4" w14:textId="77777777" w:rsidR="005643FC" w:rsidRPr="006A7EFF" w:rsidRDefault="005643FC" w:rsidP="00984C13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</w:tbl>
    <w:p w14:paraId="12A76773" w14:textId="77777777" w:rsidR="005643FC" w:rsidRPr="006A7EFF" w:rsidRDefault="005643FC" w:rsidP="005643FC">
      <w:pPr>
        <w:suppressAutoHyphens/>
        <w:rPr>
          <w:rFonts w:ascii="Garamond" w:hAnsi="Garamond"/>
          <w:lang w:eastAsia="ar-SA"/>
        </w:rPr>
      </w:pPr>
    </w:p>
    <w:p w14:paraId="3B385AC7" w14:textId="77777777" w:rsidR="005643FC" w:rsidRPr="006A7EFF" w:rsidRDefault="005643FC" w:rsidP="005643FC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Kraj in datum: __________________________</w:t>
      </w:r>
    </w:p>
    <w:p w14:paraId="7BFF6060" w14:textId="77777777" w:rsidR="005643FC" w:rsidRPr="006A7EFF" w:rsidRDefault="005643FC" w:rsidP="005643FC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643FC" w:rsidRPr="006A7EFF" w14:paraId="0B72F84B" w14:textId="77777777" w:rsidTr="00984C13">
        <w:tc>
          <w:tcPr>
            <w:tcW w:w="2906" w:type="dxa"/>
          </w:tcPr>
          <w:p w14:paraId="0F214C26" w14:textId="77777777" w:rsidR="005643FC" w:rsidRPr="006A7EFF" w:rsidRDefault="005643FC" w:rsidP="00984C13">
            <w:pPr>
              <w:jc w:val="both"/>
              <w:rPr>
                <w:rFonts w:ascii="Garamond" w:hAnsi="Garamond"/>
              </w:rPr>
            </w:pPr>
            <w:r w:rsidRPr="006A7EFF">
              <w:rPr>
                <w:rFonts w:ascii="Garamond" w:hAnsi="Garamond"/>
              </w:rPr>
              <w:t>Žig in podpis ponudnika:</w:t>
            </w:r>
          </w:p>
        </w:tc>
      </w:tr>
      <w:tr w:rsidR="005643FC" w:rsidRPr="006A7EFF" w14:paraId="66C91386" w14:textId="77777777" w:rsidTr="00984C13">
        <w:tc>
          <w:tcPr>
            <w:tcW w:w="2906" w:type="dxa"/>
          </w:tcPr>
          <w:p w14:paraId="54AC0859" w14:textId="77777777" w:rsidR="005643FC" w:rsidRPr="006A7EFF" w:rsidRDefault="005643FC" w:rsidP="00984C13">
            <w:pPr>
              <w:jc w:val="both"/>
              <w:rPr>
                <w:rFonts w:ascii="Garamond" w:hAnsi="Garamond"/>
              </w:rPr>
            </w:pPr>
          </w:p>
        </w:tc>
      </w:tr>
    </w:tbl>
    <w:p w14:paraId="4AFEE9AD" w14:textId="77777777" w:rsidR="005643FC" w:rsidRPr="006A7EFF" w:rsidRDefault="005643FC" w:rsidP="005643FC">
      <w:pPr>
        <w:rPr>
          <w:rFonts w:ascii="Garamond" w:hAnsi="Garamond"/>
        </w:rPr>
      </w:pPr>
    </w:p>
    <w:p w14:paraId="29ACBA02" w14:textId="77777777" w:rsidR="003009E7" w:rsidRDefault="003009E7"/>
    <w:sectPr w:rsidR="003009E7" w:rsidSect="005643FC">
      <w:headerReference w:type="even" r:id="rId5"/>
      <w:headerReference w:type="default" r:id="rId6"/>
      <w:footerReference w:type="even" r:id="rId7"/>
      <w:footerReference w:type="default" r:id="rId8"/>
      <w:footerReference w:type="first" r:id="rId9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06A81" w14:textId="77777777" w:rsidR="005643FC" w:rsidRDefault="005643F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EC2A40B" w14:textId="77777777" w:rsidR="005643FC" w:rsidRDefault="005643F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646AE" w14:textId="77777777" w:rsidR="005643FC" w:rsidRDefault="005643FC">
    <w:pPr>
      <w:pStyle w:val="Noga"/>
      <w:jc w:val="center"/>
    </w:pPr>
  </w:p>
  <w:p w14:paraId="21025CDA" w14:textId="77777777" w:rsidR="005643FC" w:rsidRDefault="005643F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SPH/VHG</w:t>
    </w:r>
  </w:p>
  <w:p w14:paraId="72B0D04A" w14:textId="77777777" w:rsidR="005643FC" w:rsidRDefault="005643FC">
    <w:pPr>
      <w:pStyle w:val="Noga"/>
      <w:jc w:val="center"/>
    </w:pPr>
  </w:p>
  <w:p w14:paraId="04339076" w14:textId="77777777" w:rsidR="005643FC" w:rsidRDefault="005643FC">
    <w:pPr>
      <w:pStyle w:val="Noga"/>
      <w:jc w:val="center"/>
    </w:pPr>
  </w:p>
  <w:p w14:paraId="4939AFCC" w14:textId="77777777" w:rsidR="005643FC" w:rsidRDefault="005643F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A7BB0" w14:textId="77777777" w:rsidR="005643FC" w:rsidRDefault="005643FC">
    <w:pPr>
      <w:pStyle w:val="Noga"/>
      <w:jc w:val="center"/>
      <w:rPr>
        <w:rFonts w:ascii="Arial" w:hAnsi="Arial"/>
        <w:sz w:val="16"/>
      </w:rPr>
    </w:pPr>
  </w:p>
  <w:p w14:paraId="0607D06E" w14:textId="77777777" w:rsidR="005643FC" w:rsidRDefault="005643FC">
    <w:pPr>
      <w:pStyle w:val="Noga"/>
      <w:jc w:val="center"/>
      <w:rPr>
        <w:rFonts w:ascii="Arial" w:hAnsi="Arial"/>
        <w:sz w:val="16"/>
      </w:rPr>
    </w:pPr>
  </w:p>
  <w:p w14:paraId="74D3B5FE" w14:textId="77777777" w:rsidR="005643FC" w:rsidRDefault="005643F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75E33" w14:textId="77777777" w:rsidR="005643FC" w:rsidRDefault="005643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2C5A7E4" w14:textId="77777777" w:rsidR="005643FC" w:rsidRDefault="005643F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B718A" w14:textId="77777777" w:rsidR="005643FC" w:rsidRDefault="005643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68EF9AF7" w14:textId="77777777" w:rsidR="005643FC" w:rsidRPr="001D0EA2" w:rsidRDefault="005643F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B18DBC8" w14:textId="77777777" w:rsidR="005643FC" w:rsidRDefault="005643FC">
    <w:pPr>
      <w:pStyle w:val="Noga"/>
      <w:jc w:val="center"/>
      <w:rPr>
        <w:rFonts w:ascii="Arial" w:hAnsi="Arial"/>
        <w:sz w:val="16"/>
      </w:rPr>
    </w:pPr>
  </w:p>
  <w:p w14:paraId="13B470A2" w14:textId="77777777" w:rsidR="005643FC" w:rsidRDefault="005643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25309116">
    <w:abstractNumId w:val="0"/>
  </w:num>
  <w:num w:numId="2" w16cid:durableId="24910492">
    <w:abstractNumId w:val="2"/>
  </w:num>
  <w:num w:numId="3" w16cid:durableId="525101156">
    <w:abstractNumId w:val="3"/>
  </w:num>
  <w:num w:numId="4" w16cid:durableId="268201968">
    <w:abstractNumId w:val="4"/>
  </w:num>
  <w:num w:numId="5" w16cid:durableId="2103993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FC"/>
    <w:rsid w:val="001F264A"/>
    <w:rsid w:val="003009E7"/>
    <w:rsid w:val="005643F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9099D5F"/>
  <w15:chartTrackingRefBased/>
  <w15:docId w15:val="{CED08214-2B06-40A5-A14D-7B47333F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64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564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64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64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64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64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5643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643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643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5643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64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64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64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643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643F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5643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643F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643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5643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643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64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64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64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64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643F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643F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643F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64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643F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643FC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5643F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5643F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5643F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5643F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5643F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5643F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5643FC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5643F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564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2024-03-15T13:05:00Z</dcterms:created>
  <dcterms:modified xsi:type="dcterms:W3CDTF">2024-03-15T13:12:00Z</dcterms:modified>
</cp:coreProperties>
</file>